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3E" w:rsidRPr="00310AF4" w:rsidRDefault="009822BA" w:rsidP="007107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0AF4">
        <w:rPr>
          <w:b/>
          <w:sz w:val="28"/>
          <w:szCs w:val="28"/>
        </w:rPr>
        <w:t xml:space="preserve">Freiwillige Schulwegpolizei Wels / VS </w:t>
      </w:r>
      <w:proofErr w:type="spellStart"/>
      <w:r w:rsidRPr="00310AF4">
        <w:rPr>
          <w:b/>
          <w:sz w:val="28"/>
          <w:szCs w:val="28"/>
        </w:rPr>
        <w:t>Puchberg</w:t>
      </w:r>
      <w:proofErr w:type="spellEnd"/>
    </w:p>
    <w:p w:rsidR="009822BA" w:rsidRDefault="009822BA" w:rsidP="00710708">
      <w:pPr>
        <w:spacing w:after="0"/>
      </w:pPr>
      <w:r>
        <w:t>Sehr geehrte Damen und Herren!</w:t>
      </w:r>
      <w:r w:rsidR="008B604A">
        <w:t xml:space="preserve"> </w:t>
      </w:r>
      <w:r>
        <w:t>Sehr geehrte Eltern!</w:t>
      </w:r>
    </w:p>
    <w:p w:rsidR="009822BA" w:rsidRDefault="009822BA" w:rsidP="00710708">
      <w:pPr>
        <w:spacing w:after="0"/>
      </w:pPr>
    </w:p>
    <w:p w:rsidR="009822BA" w:rsidRDefault="009822BA" w:rsidP="00710708">
      <w:pPr>
        <w:spacing w:after="0"/>
      </w:pPr>
      <w:r>
        <w:t>Seit Jahren bemüht man sich</w:t>
      </w:r>
      <w:r w:rsidR="008B604A">
        <w:t>, möglichst viel Sicherheit am S</w:t>
      </w:r>
      <w:r>
        <w:t>chulweg für unsere Kinder zu erreichen.</w:t>
      </w:r>
    </w:p>
    <w:p w:rsidR="009822BA" w:rsidRDefault="009822BA" w:rsidP="00710708">
      <w:pPr>
        <w:spacing w:after="0"/>
      </w:pPr>
    </w:p>
    <w:p w:rsidR="009822BA" w:rsidRDefault="009822BA" w:rsidP="00710708">
      <w:pPr>
        <w:spacing w:after="0"/>
      </w:pPr>
      <w:r>
        <w:t>Dass Schulwegsicherheit ein wichtiges Anliegen ist, bei dem auch Privatinitiative g</w:t>
      </w:r>
      <w:r w:rsidR="008B604A">
        <w:t>e</w:t>
      </w:r>
      <w:r>
        <w:t>fragt ist, beweist die so genannte Schulwegpolizei in Wels</w:t>
      </w:r>
      <w:r w:rsidR="008B604A">
        <w:t>.</w:t>
      </w:r>
      <w:r>
        <w:t xml:space="preserve"> Seit 1988 werden die Fu</w:t>
      </w:r>
      <w:r w:rsidR="008B604A">
        <w:t>ß</w:t>
      </w:r>
      <w:r>
        <w:t>g</w:t>
      </w:r>
      <w:r w:rsidR="008B604A">
        <w:t>änger</w:t>
      </w:r>
      <w:r>
        <w:t>übergä</w:t>
      </w:r>
      <w:r w:rsidR="008B604A">
        <w:t>n</w:t>
      </w:r>
      <w:r>
        <w:t>ge bei der VS Neustadt, seit 1999 bei der VS Lichtenegg, seit Jänner 2003 bei</w:t>
      </w:r>
      <w:r w:rsidR="008B604A">
        <w:t>m</w:t>
      </w:r>
      <w:r>
        <w:t xml:space="preserve"> Schulzentrum Pernau, seit 2014 bei der </w:t>
      </w:r>
      <w:r w:rsidR="008B604A">
        <w:t>V</w:t>
      </w:r>
      <w:r>
        <w:t xml:space="preserve">S Vogelweide und </w:t>
      </w:r>
      <w:r w:rsidRPr="008B604A">
        <w:rPr>
          <w:b/>
        </w:rPr>
        <w:t>seit 2014 nun auch bei</w:t>
      </w:r>
      <w:r w:rsidR="008B604A">
        <w:rPr>
          <w:b/>
        </w:rPr>
        <w:t xml:space="preserve"> </w:t>
      </w:r>
      <w:r w:rsidRPr="008B604A">
        <w:rPr>
          <w:b/>
        </w:rPr>
        <w:t xml:space="preserve">der VS </w:t>
      </w:r>
      <w:proofErr w:type="spellStart"/>
      <w:r w:rsidRPr="008B604A">
        <w:rPr>
          <w:b/>
        </w:rPr>
        <w:t>Puchberg</w:t>
      </w:r>
      <w:proofErr w:type="spellEnd"/>
      <w:r>
        <w:t xml:space="preserve"> gesichert.</w:t>
      </w:r>
    </w:p>
    <w:p w:rsidR="009822BA" w:rsidRDefault="009822BA" w:rsidP="00710708">
      <w:pPr>
        <w:spacing w:after="0"/>
      </w:pPr>
    </w:p>
    <w:p w:rsidR="009822BA" w:rsidRDefault="009822BA" w:rsidP="00710708">
      <w:pPr>
        <w:spacing w:after="0"/>
      </w:pPr>
      <w:r>
        <w:t xml:space="preserve">In </w:t>
      </w:r>
      <w:proofErr w:type="spellStart"/>
      <w:r>
        <w:t>Puchberg</w:t>
      </w:r>
      <w:proofErr w:type="spellEnd"/>
      <w:r>
        <w:t xml:space="preserve"> stehen zurzeit 13 Personen (gesamt in Wels 76 Personen) – Eltern, Großeltern, Pensionisten – im </w:t>
      </w:r>
      <w:r w:rsidR="00310AF4">
        <w:t>E</w:t>
      </w:r>
      <w:r>
        <w:t>insatz. Sie übernehmen durchschnittlich 2 x im Monat unentgelt</w:t>
      </w:r>
      <w:r w:rsidR="00310AF4">
        <w:t>l</w:t>
      </w:r>
      <w:r>
        <w:t>ich die Sic</w:t>
      </w:r>
      <w:r w:rsidR="00310AF4">
        <w:t>h</w:t>
      </w:r>
      <w:r>
        <w:t>erung der Übergänge.</w:t>
      </w:r>
    </w:p>
    <w:p w:rsidR="009822BA" w:rsidRDefault="009822BA" w:rsidP="00710708">
      <w:pPr>
        <w:spacing w:after="0"/>
      </w:pPr>
    </w:p>
    <w:p w:rsidR="009822BA" w:rsidRDefault="00310AF4" w:rsidP="00710708">
      <w:pPr>
        <w:spacing w:after="0"/>
      </w:pPr>
      <w:r>
        <w:t xml:space="preserve">Bei der VS </w:t>
      </w:r>
      <w:proofErr w:type="spellStart"/>
      <w:r>
        <w:t>Puchberg</w:t>
      </w:r>
      <w:proofErr w:type="spellEnd"/>
      <w:r>
        <w:t xml:space="preserve"> wird der F</w:t>
      </w:r>
      <w:r w:rsidR="009822BA">
        <w:t>ußgängerübergang in 2 Etappen überwacht:</w:t>
      </w:r>
    </w:p>
    <w:p w:rsidR="009822BA" w:rsidRPr="00310AF4" w:rsidRDefault="009822BA" w:rsidP="00D8419C">
      <w:pPr>
        <w:spacing w:after="0"/>
        <w:rPr>
          <w:b/>
        </w:rPr>
      </w:pPr>
      <w:r w:rsidRPr="00310AF4">
        <w:rPr>
          <w:b/>
        </w:rPr>
        <w:t>11.45 – 12.10 Uhr</w:t>
      </w:r>
      <w:r w:rsidR="00310AF4" w:rsidRPr="00310AF4">
        <w:rPr>
          <w:b/>
        </w:rPr>
        <w:t xml:space="preserve"> </w:t>
      </w:r>
      <w:r w:rsidR="00310AF4">
        <w:rPr>
          <w:b/>
        </w:rPr>
        <w:t xml:space="preserve">  </w:t>
      </w:r>
      <w:r w:rsidR="00310AF4" w:rsidRPr="00310AF4">
        <w:rPr>
          <w:b/>
        </w:rPr>
        <w:t>und</w:t>
      </w:r>
      <w:r w:rsidR="00310AF4">
        <w:rPr>
          <w:b/>
        </w:rPr>
        <w:t xml:space="preserve">  </w:t>
      </w:r>
      <w:r w:rsidR="00310AF4" w:rsidRPr="00310AF4">
        <w:rPr>
          <w:b/>
        </w:rPr>
        <w:t xml:space="preserve"> </w:t>
      </w:r>
      <w:r w:rsidRPr="00310AF4">
        <w:rPr>
          <w:b/>
        </w:rPr>
        <w:t>12.45 – 13.10 Uhr</w:t>
      </w:r>
    </w:p>
    <w:p w:rsidR="00310AF4" w:rsidRDefault="00310AF4" w:rsidP="00710708">
      <w:pPr>
        <w:spacing w:after="0"/>
      </w:pPr>
    </w:p>
    <w:p w:rsidR="009822BA" w:rsidRDefault="009822BA" w:rsidP="00710708">
      <w:pPr>
        <w:spacing w:after="0"/>
      </w:pPr>
      <w:r>
        <w:t>Diese Institution konnte nur deshalb über einen so langen Zeitraum hinweg bestehen, weil sich immer wieder Eltern bzw. Elternteil</w:t>
      </w:r>
      <w:r w:rsidR="00310AF4">
        <w:t>e</w:t>
      </w:r>
      <w:r>
        <w:t xml:space="preserve"> von schulpflichtigen Kindern bereit erklärten, s</w:t>
      </w:r>
      <w:r w:rsidR="00310AF4">
        <w:t>ich in de</w:t>
      </w:r>
      <w:r>
        <w:t>n Dienst dieser guten Sache zu stellen.</w:t>
      </w:r>
    </w:p>
    <w:p w:rsidR="009822BA" w:rsidRDefault="009822BA" w:rsidP="00710708">
      <w:pPr>
        <w:spacing w:after="0"/>
      </w:pPr>
    </w:p>
    <w:p w:rsidR="009822BA" w:rsidRDefault="009822BA" w:rsidP="00710708">
      <w:pPr>
        <w:spacing w:after="0"/>
      </w:pPr>
      <w:r>
        <w:t>Die Einschulung(theoretisch und praktisch vor Ort) erfolgt durch die Po</w:t>
      </w:r>
      <w:r w:rsidR="00E25FCA">
        <w:t>l</w:t>
      </w:r>
      <w:r>
        <w:t>izei. Die Behörde (Magistrat der Stadt Wels) stellt einen Ausweis für den Schulwegpolizisten aus.</w:t>
      </w:r>
    </w:p>
    <w:p w:rsidR="009822BA" w:rsidRDefault="009822BA" w:rsidP="00710708">
      <w:pPr>
        <w:spacing w:after="0"/>
      </w:pPr>
    </w:p>
    <w:p w:rsidR="009822BA" w:rsidRDefault="009822BA" w:rsidP="00710708">
      <w:pPr>
        <w:spacing w:after="0"/>
      </w:pPr>
      <w:r>
        <w:t>Neben dem notwendigen Outfit an Beklei</w:t>
      </w:r>
      <w:r w:rsidR="00310AF4">
        <w:t>d</w:t>
      </w:r>
      <w:r>
        <w:t>un</w:t>
      </w:r>
      <w:r w:rsidR="00310AF4">
        <w:t>g</w:t>
      </w:r>
      <w:r>
        <w:t xml:space="preserve"> (eigene Kappe, Diensthose, Pol</w:t>
      </w:r>
      <w:r w:rsidR="00310AF4">
        <w:t>o</w:t>
      </w:r>
      <w:r>
        <w:t xml:space="preserve"> Shirt, Jacke) besitzt jeder „Schulwegpolizist“ auch einen Ausweis. Eine </w:t>
      </w:r>
      <w:r w:rsidRPr="00310AF4">
        <w:rPr>
          <w:b/>
        </w:rPr>
        <w:t>rechtliche Absicherung</w:t>
      </w:r>
      <w:r>
        <w:t xml:space="preserve"> besteht durch eine Unfall- und Haftp</w:t>
      </w:r>
      <w:r w:rsidR="00310AF4">
        <w:t>f</w:t>
      </w:r>
      <w:r>
        <w:t>lichtversicherung.</w:t>
      </w:r>
    </w:p>
    <w:p w:rsidR="009822BA" w:rsidRDefault="009822BA" w:rsidP="00710708">
      <w:pPr>
        <w:spacing w:after="0"/>
      </w:pPr>
    </w:p>
    <w:p w:rsidR="009822BA" w:rsidRPr="00310AF4" w:rsidRDefault="009822BA" w:rsidP="00710708">
      <w:pPr>
        <w:spacing w:after="0"/>
        <w:rPr>
          <w:b/>
        </w:rPr>
      </w:pPr>
      <w:r w:rsidRPr="00310AF4">
        <w:rPr>
          <w:b/>
        </w:rPr>
        <w:t xml:space="preserve">Wenn Sie </w:t>
      </w:r>
      <w:r w:rsidR="00310AF4" w:rsidRPr="00310AF4">
        <w:rPr>
          <w:b/>
        </w:rPr>
        <w:t>Interesse haben, nähere In</w:t>
      </w:r>
      <w:r w:rsidRPr="00310AF4">
        <w:rPr>
          <w:b/>
        </w:rPr>
        <w:t>for</w:t>
      </w:r>
      <w:r w:rsidR="00310AF4" w:rsidRPr="00310AF4">
        <w:rPr>
          <w:b/>
        </w:rPr>
        <w:t>ma</w:t>
      </w:r>
      <w:r w:rsidRPr="00310AF4">
        <w:rPr>
          <w:b/>
        </w:rPr>
        <w:t>tionen erhalten Sie bei:</w:t>
      </w:r>
    </w:p>
    <w:p w:rsidR="00310AF4" w:rsidRDefault="00310AF4" w:rsidP="00710708">
      <w:pPr>
        <w:spacing w:after="0"/>
      </w:pPr>
    </w:p>
    <w:p w:rsidR="009822BA" w:rsidRDefault="009822BA" w:rsidP="00710708">
      <w:pPr>
        <w:spacing w:after="0"/>
      </w:pPr>
      <w:r>
        <w:t xml:space="preserve">Herrn </w:t>
      </w:r>
      <w:r w:rsidR="00E25FCA">
        <w:t xml:space="preserve">Ernst </w:t>
      </w:r>
      <w:proofErr w:type="spellStart"/>
      <w:r w:rsidR="00E25FCA">
        <w:t>Plamberger</w:t>
      </w:r>
      <w:proofErr w:type="spellEnd"/>
      <w:r w:rsidR="00E25FCA">
        <w:tab/>
        <w:t xml:space="preserve">     </w:t>
      </w:r>
      <w:r>
        <w:t xml:space="preserve">Telefon: 0676 / 928 929 4 / E-Mail: </w:t>
      </w:r>
      <w:hyperlink r:id="rId5" w:history="1">
        <w:r w:rsidRPr="003C7FF5">
          <w:rPr>
            <w:rStyle w:val="Hyperlink"/>
          </w:rPr>
          <w:t>plamis@tmo.at</w:t>
        </w:r>
      </w:hyperlink>
    </w:p>
    <w:p w:rsidR="009822BA" w:rsidRDefault="009822BA" w:rsidP="00710708">
      <w:pPr>
        <w:spacing w:after="0"/>
      </w:pPr>
      <w:r>
        <w:t xml:space="preserve">Magistrat der Stadt Wels </w:t>
      </w:r>
      <w:r w:rsidR="00E25FCA">
        <w:t xml:space="preserve">  </w:t>
      </w:r>
      <w:r>
        <w:t xml:space="preserve">Telefon: 07242 / 235-5940 </w:t>
      </w:r>
      <w:r w:rsidR="00310AF4">
        <w:t xml:space="preserve">/ </w:t>
      </w:r>
      <w:proofErr w:type="spellStart"/>
      <w:r>
        <w:t>Dst</w:t>
      </w:r>
      <w:proofErr w:type="spellEnd"/>
      <w:r>
        <w:t xml:space="preserve">. Verkehrsrecht / E-Mail: </w:t>
      </w:r>
      <w:r w:rsidR="00E25FCA">
        <w:t xml:space="preserve"> </w:t>
      </w:r>
      <w:hyperlink r:id="rId6" w:history="1">
        <w:r w:rsidR="00E25FCA" w:rsidRPr="003C7FF5">
          <w:rPr>
            <w:rStyle w:val="Hyperlink"/>
          </w:rPr>
          <w:t>verkr@wels.gv.at</w:t>
        </w:r>
      </w:hyperlink>
    </w:p>
    <w:p w:rsidR="009822BA" w:rsidRDefault="009822BA" w:rsidP="00710708">
      <w:pPr>
        <w:spacing w:after="0"/>
      </w:pPr>
    </w:p>
    <w:p w:rsidR="009822BA" w:rsidRDefault="009822BA" w:rsidP="00710708">
      <w:pPr>
        <w:spacing w:after="0"/>
        <w:rPr>
          <w:b/>
        </w:rPr>
      </w:pPr>
      <w:r w:rsidRPr="00310AF4">
        <w:rPr>
          <w:b/>
        </w:rPr>
        <w:t xml:space="preserve">Bei </w:t>
      </w:r>
      <w:r w:rsidR="00E25FCA">
        <w:rPr>
          <w:b/>
        </w:rPr>
        <w:t>I</w:t>
      </w:r>
      <w:r w:rsidRPr="00310AF4">
        <w:rPr>
          <w:b/>
        </w:rPr>
        <w:t>nteresse – bitte abtrennen und in der Schule abgeben</w:t>
      </w:r>
    </w:p>
    <w:p w:rsidR="00310AF4" w:rsidRPr="00310AF4" w:rsidRDefault="00310AF4" w:rsidP="00710708">
      <w:pPr>
        <w:spacing w:after="0"/>
        <w:rPr>
          <w:b/>
        </w:rPr>
      </w:pPr>
      <w:r>
        <w:rPr>
          <w:b/>
        </w:rPr>
        <w:t>*********************************************************************************</w:t>
      </w:r>
    </w:p>
    <w:p w:rsidR="009822BA" w:rsidRDefault="009822BA" w:rsidP="00710708">
      <w:pPr>
        <w:spacing w:after="0"/>
      </w:pPr>
      <w:r>
        <w:t>NAME: ……………………………………………………………………</w:t>
      </w:r>
      <w:r w:rsidR="00310AF4">
        <w:t>……………………………………………</w:t>
      </w:r>
      <w:r>
        <w:t>…………………………….</w:t>
      </w:r>
    </w:p>
    <w:p w:rsidR="009822BA" w:rsidRDefault="009822BA" w:rsidP="00710708">
      <w:pPr>
        <w:spacing w:after="0"/>
      </w:pPr>
      <w:r>
        <w:t>ADRESSE: ………………………………………………………………………………………………</w:t>
      </w:r>
      <w:r w:rsidR="00310AF4">
        <w:t>…………………………………………..</w:t>
      </w:r>
    </w:p>
    <w:p w:rsidR="009822BA" w:rsidRDefault="009822BA" w:rsidP="00710708">
      <w:pPr>
        <w:spacing w:after="0"/>
      </w:pPr>
      <w:r>
        <w:t>TELEFON: ………………………………………………</w:t>
      </w:r>
      <w:r w:rsidR="00310AF4">
        <w:t xml:space="preserve">   E</w:t>
      </w:r>
      <w:r>
        <w:t xml:space="preserve">-MAIL: </w:t>
      </w:r>
      <w:r w:rsidR="00310AF4">
        <w:t xml:space="preserve"> </w:t>
      </w:r>
      <w:r>
        <w:t>…………………………………………………………</w:t>
      </w:r>
      <w:r w:rsidR="00310AF4">
        <w:t>………………</w:t>
      </w:r>
    </w:p>
    <w:p w:rsidR="009822BA" w:rsidRDefault="005B1FEC" w:rsidP="00710708">
      <w:pPr>
        <w:spacing w:after="0"/>
      </w:pPr>
      <w:r w:rsidRPr="005B1FEC">
        <w:rPr>
          <w:b/>
          <w:noProof/>
          <w:lang w:eastAsia="de-AT"/>
        </w:rPr>
        <w:pict>
          <v:rect id="Rechteck 1" o:spid="_x0000_s1026" style="position:absolute;margin-left:3.4pt;margin-top:12.65pt;width:20.2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" filled="f" strokecolor="#243f60 [1604]" strokeweight="2pt"/>
        </w:pict>
      </w:r>
    </w:p>
    <w:p w:rsidR="00310AF4" w:rsidRDefault="009822BA" w:rsidP="00310AF4">
      <w:pPr>
        <w:spacing w:after="0"/>
        <w:ind w:firstLine="708"/>
      </w:pPr>
      <w:r w:rsidRPr="00310AF4">
        <w:rPr>
          <w:b/>
        </w:rPr>
        <w:t>JA,</w:t>
      </w:r>
      <w:r>
        <w:t xml:space="preserve"> auch ich/wir möchte(n) als Schulwegpolizisten</w:t>
      </w:r>
      <w:r w:rsidR="00310AF4">
        <w:t xml:space="preserve"> für einen sicheren Schulweg  sorgen </w:t>
      </w:r>
    </w:p>
    <w:p w:rsidR="009822BA" w:rsidRDefault="009822BA" w:rsidP="009822BA"/>
    <w:p w:rsidR="00310AF4" w:rsidRPr="00310AF4" w:rsidRDefault="00310AF4" w:rsidP="00310AF4">
      <w:pPr>
        <w:jc w:val="center"/>
        <w:rPr>
          <w:b/>
          <w:sz w:val="28"/>
          <w:szCs w:val="28"/>
        </w:rPr>
      </w:pPr>
      <w:r w:rsidRPr="00310AF4">
        <w:rPr>
          <w:b/>
          <w:sz w:val="28"/>
          <w:szCs w:val="28"/>
        </w:rPr>
        <w:t>DANKE!</w:t>
      </w:r>
    </w:p>
    <w:sectPr w:rsidR="00310AF4" w:rsidRPr="00310AF4" w:rsidSect="005B1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BF"/>
    <w:multiLevelType w:val="hybridMultilevel"/>
    <w:tmpl w:val="405C875C"/>
    <w:lvl w:ilvl="0" w:tplc="F5B23504">
      <w:start w:val="5"/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2802"/>
    <w:multiLevelType w:val="hybridMultilevel"/>
    <w:tmpl w:val="DAA0EEBE"/>
    <w:lvl w:ilvl="0" w:tplc="1550F8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2A44"/>
    <w:multiLevelType w:val="hybridMultilevel"/>
    <w:tmpl w:val="4AC0398E"/>
    <w:lvl w:ilvl="0" w:tplc="F75C0B98">
      <w:start w:val="11"/>
      <w:numFmt w:val="bullet"/>
      <w:lvlText w:val=""/>
      <w:lvlJc w:val="left"/>
      <w:pPr>
        <w:ind w:left="1113" w:hanging="405"/>
      </w:pPr>
      <w:rPr>
        <w:rFonts w:ascii="Symbol" w:eastAsiaTheme="minorHAnsi" w:hAnsi="Symbol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2BA"/>
    <w:rsid w:val="00200B7A"/>
    <w:rsid w:val="00310AF4"/>
    <w:rsid w:val="005B1FEC"/>
    <w:rsid w:val="00710708"/>
    <w:rsid w:val="008B604A"/>
    <w:rsid w:val="009822BA"/>
    <w:rsid w:val="00D8419C"/>
    <w:rsid w:val="00E25FCA"/>
    <w:rsid w:val="00F5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F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22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22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kr@wels.gv.at" TargetMode="External"/><Relationship Id="rId5" Type="http://schemas.openxmlformats.org/officeDocument/2006/relationships/hyperlink" Target="mailto:plamis@tmo.a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Hauft, Kirsten</dc:creator>
  <cp:lastModifiedBy>Besitzer</cp:lastModifiedBy>
  <cp:revision>2</cp:revision>
  <dcterms:created xsi:type="dcterms:W3CDTF">2015-03-02T13:00:00Z</dcterms:created>
  <dcterms:modified xsi:type="dcterms:W3CDTF">2015-03-02T13:00:00Z</dcterms:modified>
</cp:coreProperties>
</file>